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C1CF64A" w:rsidR="00DC4ED8" w:rsidRDefault="00DC4ED8" w:rsidP="78FE18FE">
      <w:pPr>
        <w:jc w:val="center"/>
        <w:rPr>
          <w:b/>
          <w:bCs/>
          <w:u w:val="single"/>
        </w:rPr>
      </w:pPr>
      <w:r w:rsidRPr="15F971DE">
        <w:rPr>
          <w:b/>
          <w:bCs/>
          <w:u w:val="single"/>
        </w:rPr>
        <w:t>Scholarship Summary</w:t>
      </w:r>
      <w:r w:rsidR="46284485" w:rsidRPr="15F971DE">
        <w:rPr>
          <w:b/>
          <w:bCs/>
          <w:u w:val="single"/>
        </w:rPr>
        <w:t xml:space="preserve"> -- Au</w:t>
      </w:r>
      <w:r w:rsidR="5671BC80" w:rsidRPr="15F971DE">
        <w:rPr>
          <w:b/>
          <w:bCs/>
          <w:u w:val="single"/>
        </w:rPr>
        <w:t>gust 2020</w:t>
      </w:r>
    </w:p>
    <w:p w14:paraId="762C4DEF" w14:textId="77777777" w:rsidR="00DC4ED8" w:rsidRPr="0078520F" w:rsidRDefault="00DC4ED8">
      <w:pPr>
        <w:rPr>
          <w:b/>
          <w:u w:val="single"/>
        </w:rPr>
      </w:pPr>
      <w:r w:rsidRPr="0078520F">
        <w:rPr>
          <w:b/>
          <w:u w:val="single"/>
        </w:rPr>
        <w:t>Total Awarded:</w:t>
      </w:r>
    </w:p>
    <w:p w14:paraId="6562DED0" w14:textId="29394B74" w:rsidR="00950C36" w:rsidRDefault="00DC4ED8" w:rsidP="00FC2007">
      <w:pPr>
        <w:pStyle w:val="ListParagraph"/>
        <w:numPr>
          <w:ilvl w:val="0"/>
          <w:numId w:val="3"/>
        </w:numPr>
      </w:pPr>
      <w:r>
        <w:t xml:space="preserve">“College Scholarship” – </w:t>
      </w:r>
      <w:r w:rsidR="787C1C65">
        <w:t>70+</w:t>
      </w:r>
      <w:r w:rsidR="00950C36">
        <w:t xml:space="preserve"> Applications and 7</w:t>
      </w:r>
      <w:r w:rsidR="53336041">
        <w:t>5</w:t>
      </w:r>
      <w:r w:rsidR="00950C36">
        <w:t xml:space="preserve"> Scholarships Awarded</w:t>
      </w:r>
      <w:r w:rsidR="5DB70DF6">
        <w:t xml:space="preserve"> (included approximately $14,000 from “unclaimed” money.  A total of $103</w:t>
      </w:r>
      <w:r w:rsidR="6B138918">
        <w:t>,000</w:t>
      </w:r>
      <w:r w:rsidR="00FC2007">
        <w:t xml:space="preserve">.  These Scholarships are awarded to students who are at least three semesters out of high school are were PWHS graduates. </w:t>
      </w:r>
    </w:p>
    <w:p w14:paraId="668A7CD0" w14:textId="2B16EAC5" w:rsidR="00FC2007" w:rsidRDefault="00FC2007" w:rsidP="00FC2007">
      <w:pPr>
        <w:pStyle w:val="ListParagraph"/>
        <w:numPr>
          <w:ilvl w:val="0"/>
          <w:numId w:val="3"/>
        </w:numPr>
      </w:pPr>
      <w:r>
        <w:t xml:space="preserve">Paul &amp; Marilynn </w:t>
      </w:r>
      <w:proofErr w:type="spellStart"/>
      <w:r>
        <w:t>Tadych</w:t>
      </w:r>
      <w:proofErr w:type="spellEnd"/>
      <w:r>
        <w:t xml:space="preserve"> Scholarship continues to be a</w:t>
      </w:r>
      <w:r w:rsidR="38CF5BDB">
        <w:t xml:space="preserve">vailable </w:t>
      </w:r>
      <w:r>
        <w:t xml:space="preserve">annually to Parents of Students who have children in a PWSSD School. </w:t>
      </w:r>
      <w:r w:rsidR="00BC01AD">
        <w:t xml:space="preserve">This scholarship remains an option that will be advertised again.  </w:t>
      </w:r>
    </w:p>
    <w:p w14:paraId="0C938E0D" w14:textId="16106A59" w:rsidR="00DC4ED8" w:rsidRDefault="00DC4ED8" w:rsidP="78FE18FE">
      <w:pPr>
        <w:pStyle w:val="ListParagraph"/>
        <w:numPr>
          <w:ilvl w:val="0"/>
          <w:numId w:val="3"/>
        </w:numPr>
      </w:pPr>
      <w:r>
        <w:t>High School Scholarships –</w:t>
      </w:r>
      <w:r w:rsidR="008E12C2">
        <w:t xml:space="preserve"> </w:t>
      </w:r>
      <w:r w:rsidR="001C3B28">
        <w:t>2</w:t>
      </w:r>
      <w:r w:rsidR="04BCF8A8">
        <w:t>1</w:t>
      </w:r>
      <w:r w:rsidR="00950C36">
        <w:t>0</w:t>
      </w:r>
      <w:r w:rsidR="008E12C2">
        <w:t xml:space="preserve"> Scholarships for $</w:t>
      </w:r>
      <w:r w:rsidR="00950C36">
        <w:t>2</w:t>
      </w:r>
      <w:r w:rsidR="14403495">
        <w:t>84,825</w:t>
      </w:r>
      <w:r w:rsidR="00FC2007">
        <w:t>.  This year’s applicants included over 1</w:t>
      </w:r>
      <w:r w:rsidR="1CBE44B2">
        <w:t>06</w:t>
      </w:r>
      <w:r w:rsidR="00FC2007">
        <w:t xml:space="preserve">high school seniors who applied.  </w:t>
      </w:r>
      <w:r w:rsidR="4167B9EC">
        <w:t xml:space="preserve">There were 11 students who were not awarded funds. </w:t>
      </w:r>
    </w:p>
    <w:p w14:paraId="7149EF86" w14:textId="77777777" w:rsidR="00545D55" w:rsidRDefault="0078520F" w:rsidP="001C3B28">
      <w:pPr>
        <w:rPr>
          <w:b/>
          <w:u w:val="single"/>
        </w:rPr>
      </w:pPr>
      <w:r w:rsidRPr="78FE18FE">
        <w:rPr>
          <w:b/>
          <w:bCs/>
          <w:u w:val="single"/>
        </w:rPr>
        <w:t>New/Additional Scholarships: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3690"/>
        <w:gridCol w:w="345"/>
        <w:gridCol w:w="825"/>
      </w:tblGrid>
      <w:tr w:rsidR="78FE18FE" w14:paraId="63938BF3" w14:textId="77777777" w:rsidTr="78FE18FE">
        <w:trPr>
          <w:trHeight w:val="5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DC30D" w14:textId="11C023B3" w:rsidR="78FE18FE" w:rsidRDefault="78FE18FE" w:rsidP="78FE18F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Ozaukee Masonic Lodge Scholarship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6CE3" w14:textId="148F25DE" w:rsidR="751998CD" w:rsidRDefault="751998CD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Overall involvement in School &amp; Community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7E498" w14:textId="7254DAFE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A9B9B" w14:textId="60989CEE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$500 Each</w:t>
            </w:r>
          </w:p>
        </w:tc>
      </w:tr>
      <w:tr w:rsidR="78FE18FE" w14:paraId="42CD39B7" w14:textId="77777777" w:rsidTr="78FE18FE">
        <w:trPr>
          <w:trHeight w:val="5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981D9" w14:textId="748C949D" w:rsidR="78FE18FE" w:rsidRDefault="78FE18FE" w:rsidP="78FE18F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Marine Leatherneck Club of Port Washington Scholarship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2E37F" w14:textId="0CE28491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Marine Corp Parent/Grand Parent</w:t>
            </w:r>
          </w:p>
          <w:p w14:paraId="35950B2D" w14:textId="30A55F97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Parent with Military Service</w:t>
            </w:r>
          </w:p>
          <w:p w14:paraId="324C7CCA" w14:textId="54842184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Community Service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82B1A" w14:textId="4ED46F3E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60026" w14:textId="46E6F88C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1,000</w:t>
            </w:r>
          </w:p>
        </w:tc>
      </w:tr>
      <w:tr w:rsidR="78FE18FE" w14:paraId="3F59F83C" w14:textId="77777777" w:rsidTr="78FE18FE">
        <w:trPr>
          <w:trHeight w:val="5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7A3F4" w14:textId="0EFD2805" w:rsidR="0D84F8DE" w:rsidRDefault="0D84F8DE" w:rsidP="78FE18FE">
            <w:r w:rsidRPr="78FE18FE">
              <w:rPr>
                <w:rFonts w:ascii="Arial" w:eastAsia="Arial" w:hAnsi="Arial" w:cs="Arial"/>
                <w:sz w:val="16"/>
                <w:szCs w:val="16"/>
              </w:rPr>
              <w:t xml:space="preserve">Mike </w:t>
            </w:r>
            <w:proofErr w:type="spellStart"/>
            <w:r w:rsidRPr="78FE18FE">
              <w:rPr>
                <w:rFonts w:ascii="Arial" w:eastAsia="Arial" w:hAnsi="Arial" w:cs="Arial"/>
                <w:sz w:val="16"/>
                <w:szCs w:val="16"/>
              </w:rPr>
              <w:t>Simsic</w:t>
            </w:r>
            <w:proofErr w:type="spellEnd"/>
            <w:r w:rsidRPr="78FE18FE">
              <w:rPr>
                <w:rFonts w:ascii="Arial" w:eastAsia="Arial" w:hAnsi="Arial" w:cs="Arial"/>
                <w:sz w:val="16"/>
                <w:szCs w:val="16"/>
              </w:rPr>
              <w:t xml:space="preserve"> Memorial Scholarship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F9AA7" w14:textId="72D6E075" w:rsidR="0D84F8DE" w:rsidRDefault="0D84F8D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Student entering into the “IT” field.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58A6E" w14:textId="17108163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0CDA" w14:textId="1F7E8432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$1,000</w:t>
            </w:r>
          </w:p>
        </w:tc>
      </w:tr>
      <w:tr w:rsidR="78FE18FE" w14:paraId="2C445EA4" w14:textId="77777777" w:rsidTr="78FE18FE">
        <w:trPr>
          <w:trHeight w:val="5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0CA0A" w14:textId="3C945E15" w:rsidR="78FE18FE" w:rsidRDefault="78FE18FE" w:rsidP="78FE18F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Pirate Parent Group Scholarship</w:t>
            </w:r>
          </w:p>
          <w:p w14:paraId="66341639" w14:textId="07DD524F" w:rsidR="78FE18FE" w:rsidRDefault="78FE18FE" w:rsidP="78FE18FE">
            <w:pPr>
              <w:rPr>
                <w:rFonts w:ascii="Arial" w:eastAsia="Arial" w:hAnsi="Arial" w:cs="Arial"/>
                <w:sz w:val="16"/>
                <w:szCs w:val="16"/>
              </w:rPr>
            </w:pPr>
          </w:p>
          <w:p w14:paraId="407F333E" w14:textId="1E686784" w:rsidR="78FE18FE" w:rsidRDefault="78FE18FE" w:rsidP="78FE18F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Not intended for Top of class!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8640A" w14:textId="392195C1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Demonstrates Perseverance when faced with adversity</w:t>
            </w:r>
          </w:p>
          <w:p w14:paraId="1626F905" w14:textId="37702225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Demonstrates importance of helping others</w:t>
            </w:r>
          </w:p>
          <w:p w14:paraId="52CA21E6" w14:textId="0D92A5E4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Service to School &amp; Community (beyond Port Pride)</w:t>
            </w:r>
          </w:p>
          <w:p w14:paraId="1FE49573" w14:textId="3E2F1A43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Extra-Curricular Involvement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1D0AC" w14:textId="78CB011C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15E5" w14:textId="2AB56D5E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$1,000 &amp;</w:t>
            </w:r>
          </w:p>
          <w:p w14:paraId="22BB220B" w14:textId="57346EFF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$500</w:t>
            </w:r>
          </w:p>
        </w:tc>
      </w:tr>
      <w:tr w:rsidR="78FE18FE" w14:paraId="2C6B197F" w14:textId="77777777" w:rsidTr="78FE18FE">
        <w:trPr>
          <w:trHeight w:val="5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E6D40" w14:textId="66C48393" w:rsidR="78FE18FE" w:rsidRDefault="78FE18FE" w:rsidP="78FE18F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Mike &amp; Linda Katz Molded Dimension Scholarship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68AD0" w14:textId="5BC6D413" w:rsidR="78FE18FE" w:rsidRDefault="78FE18FE" w:rsidP="78FE18FE">
            <w:pPr>
              <w:pStyle w:val="ListParagraph"/>
              <w:numPr>
                <w:ilvl w:val="0"/>
                <w:numId w:val="2"/>
              </w:numPr>
              <w:spacing w:beforeAutospacing="1" w:afterAutospacing="1"/>
              <w:ind w:left="342" w:hanging="270"/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Attending a Technical College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F6733" w14:textId="38E0D54E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AB411" w14:textId="20D37A8C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$500</w:t>
            </w:r>
          </w:p>
        </w:tc>
      </w:tr>
      <w:tr w:rsidR="78FE18FE" w14:paraId="0D64831B" w14:textId="77777777" w:rsidTr="78FE18FE">
        <w:trPr>
          <w:trHeight w:val="52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58C12" w14:textId="7BEBA398" w:rsidR="78FE18FE" w:rsidRDefault="78FE18FE" w:rsidP="78FE18FE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 xml:space="preserve">Donna Mae </w:t>
            </w:r>
            <w:proofErr w:type="spellStart"/>
            <w:r w:rsidRPr="78FE18FE">
              <w:rPr>
                <w:rFonts w:ascii="Arial" w:eastAsia="Arial" w:hAnsi="Arial" w:cs="Arial"/>
                <w:sz w:val="16"/>
                <w:szCs w:val="16"/>
              </w:rPr>
              <w:t>Dickmann</w:t>
            </w:r>
            <w:proofErr w:type="spellEnd"/>
            <w:r w:rsidRPr="78FE18FE">
              <w:rPr>
                <w:rFonts w:ascii="Arial" w:eastAsia="Arial" w:hAnsi="Arial" w:cs="Arial"/>
                <w:sz w:val="16"/>
                <w:szCs w:val="16"/>
              </w:rPr>
              <w:t xml:space="preserve"> Memorial Scholarship</w:t>
            </w:r>
          </w:p>
        </w:tc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0ED96" w14:textId="63074819" w:rsidR="78FE18FE" w:rsidRDefault="78FE18FE" w:rsidP="78FE18F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Female Student entering STEM Field</w:t>
            </w:r>
          </w:p>
          <w:p w14:paraId="7355D089" w14:textId="5BDD9461" w:rsidR="78FE18FE" w:rsidRDefault="78FE18FE" w:rsidP="78FE18F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 xml:space="preserve">Involvement in School </w:t>
            </w:r>
            <w:proofErr w:type="spellStart"/>
            <w:r w:rsidRPr="78FE18FE">
              <w:rPr>
                <w:rFonts w:ascii="Arial" w:eastAsia="Arial" w:hAnsi="Arial" w:cs="Arial"/>
                <w:sz w:val="16"/>
                <w:szCs w:val="16"/>
              </w:rPr>
              <w:t>Activitites</w:t>
            </w:r>
            <w:proofErr w:type="spellEnd"/>
          </w:p>
          <w:p w14:paraId="6FD6E0DC" w14:textId="498E9745" w:rsidR="78FE18FE" w:rsidRDefault="78FE18FE" w:rsidP="78FE18FE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3.5+ GPA</w:t>
            </w:r>
          </w:p>
        </w:tc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F4916" w14:textId="3451F2D5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6E86F" w14:textId="2D49B5FE" w:rsidR="78FE18FE" w:rsidRDefault="78FE18FE" w:rsidP="78FE18F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78FE18FE">
              <w:rPr>
                <w:rFonts w:ascii="Arial" w:eastAsia="Arial" w:hAnsi="Arial" w:cs="Arial"/>
                <w:b/>
                <w:bCs/>
                <w:sz w:val="16"/>
                <w:szCs w:val="16"/>
                <w:u w:val="single"/>
              </w:rPr>
              <w:t>$5,000</w:t>
            </w:r>
          </w:p>
        </w:tc>
      </w:tr>
    </w:tbl>
    <w:p w14:paraId="57BF1E2D" w14:textId="2568E9C1" w:rsidR="78FE18FE" w:rsidRDefault="78FE18FE" w:rsidP="78FE18FE">
      <w:pPr>
        <w:rPr>
          <w:b/>
          <w:bCs/>
        </w:rPr>
      </w:pPr>
    </w:p>
    <w:p w14:paraId="27C727A1" w14:textId="0ECC9D92" w:rsidR="1D19D3B7" w:rsidRDefault="1D19D3B7" w:rsidP="15F971DE">
      <w:pPr>
        <w:rPr>
          <w:b/>
          <w:bCs/>
        </w:rPr>
      </w:pPr>
      <w:bookmarkStart w:id="0" w:name="_GoBack"/>
      <w:bookmarkEnd w:id="0"/>
    </w:p>
    <w:sectPr w:rsidR="1D19D3B7" w:rsidSect="00F000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CB6"/>
    <w:multiLevelType w:val="hybridMultilevel"/>
    <w:tmpl w:val="49DA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3CE"/>
    <w:multiLevelType w:val="hybridMultilevel"/>
    <w:tmpl w:val="0E70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873C3"/>
    <w:multiLevelType w:val="hybridMultilevel"/>
    <w:tmpl w:val="B426ABE2"/>
    <w:lvl w:ilvl="0" w:tplc="6B30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A79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08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C43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420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C4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4A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66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1C5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93636"/>
    <w:multiLevelType w:val="hybridMultilevel"/>
    <w:tmpl w:val="D74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034A3"/>
    <w:multiLevelType w:val="hybridMultilevel"/>
    <w:tmpl w:val="2D92B2D4"/>
    <w:lvl w:ilvl="0" w:tplc="EA6E40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CD2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E2E0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DC1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705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FE46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E8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72A7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08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F65"/>
    <w:multiLevelType w:val="hybridMultilevel"/>
    <w:tmpl w:val="3F72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169CA"/>
    <w:multiLevelType w:val="hybridMultilevel"/>
    <w:tmpl w:val="538C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4696F"/>
    <w:multiLevelType w:val="hybridMultilevel"/>
    <w:tmpl w:val="4DE0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D8"/>
    <w:rsid w:val="00031B07"/>
    <w:rsid w:val="001C3B28"/>
    <w:rsid w:val="002F0547"/>
    <w:rsid w:val="003C1B43"/>
    <w:rsid w:val="00545D55"/>
    <w:rsid w:val="0057666C"/>
    <w:rsid w:val="005F7258"/>
    <w:rsid w:val="00693556"/>
    <w:rsid w:val="0078520F"/>
    <w:rsid w:val="008E12C2"/>
    <w:rsid w:val="00950C36"/>
    <w:rsid w:val="009D584D"/>
    <w:rsid w:val="00B77A24"/>
    <w:rsid w:val="00BC01AD"/>
    <w:rsid w:val="00DC4ED8"/>
    <w:rsid w:val="00F0002C"/>
    <w:rsid w:val="00F90CDB"/>
    <w:rsid w:val="00FC2007"/>
    <w:rsid w:val="01CA5C0C"/>
    <w:rsid w:val="04BCF8A8"/>
    <w:rsid w:val="067C839E"/>
    <w:rsid w:val="08349C99"/>
    <w:rsid w:val="0A17982E"/>
    <w:rsid w:val="0A5DC3A6"/>
    <w:rsid w:val="0D84F8DE"/>
    <w:rsid w:val="140BF566"/>
    <w:rsid w:val="14403495"/>
    <w:rsid w:val="15664D18"/>
    <w:rsid w:val="159AB767"/>
    <w:rsid w:val="15F971DE"/>
    <w:rsid w:val="18DBF48E"/>
    <w:rsid w:val="1CBE44B2"/>
    <w:rsid w:val="1D19D3B7"/>
    <w:rsid w:val="20FDE8EC"/>
    <w:rsid w:val="22E5A3E8"/>
    <w:rsid w:val="2E541504"/>
    <w:rsid w:val="2FB9123C"/>
    <w:rsid w:val="38CF5BDB"/>
    <w:rsid w:val="3E54B042"/>
    <w:rsid w:val="4167B9EC"/>
    <w:rsid w:val="42097DB0"/>
    <w:rsid w:val="42901AB5"/>
    <w:rsid w:val="42CE20B0"/>
    <w:rsid w:val="45966A1C"/>
    <w:rsid w:val="46284485"/>
    <w:rsid w:val="47F8796D"/>
    <w:rsid w:val="4B8E5F38"/>
    <w:rsid w:val="4E1F4C2F"/>
    <w:rsid w:val="4F9BF16D"/>
    <w:rsid w:val="51CC3404"/>
    <w:rsid w:val="530E1A5B"/>
    <w:rsid w:val="53336041"/>
    <w:rsid w:val="564D1370"/>
    <w:rsid w:val="5671BC80"/>
    <w:rsid w:val="5A005951"/>
    <w:rsid w:val="5DB70DF6"/>
    <w:rsid w:val="626C56A6"/>
    <w:rsid w:val="6495523E"/>
    <w:rsid w:val="6B138918"/>
    <w:rsid w:val="704F9394"/>
    <w:rsid w:val="72EBA93F"/>
    <w:rsid w:val="751998CD"/>
    <w:rsid w:val="763F184D"/>
    <w:rsid w:val="787C1C65"/>
    <w:rsid w:val="78FE18FE"/>
    <w:rsid w:val="7E8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B7C0"/>
  <w15:docId w15:val="{75634BCD-4797-4427-8156-F3F6B6B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0F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Company>Port Washington-Saukville School District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Bichler, Mark</dc:creator>
  <cp:keywords/>
  <dc:description/>
  <cp:lastModifiedBy>Bichler, Mark</cp:lastModifiedBy>
  <cp:revision>7</cp:revision>
  <dcterms:created xsi:type="dcterms:W3CDTF">2019-10-22T13:02:00Z</dcterms:created>
  <dcterms:modified xsi:type="dcterms:W3CDTF">2022-01-05T15:28:00Z</dcterms:modified>
</cp:coreProperties>
</file>